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715" w14:textId="01849014" w:rsidR="00791E33" w:rsidRDefault="002D3BE0">
      <w:pPr>
        <w:jc w:val="center"/>
      </w:pPr>
      <w:r>
        <w:rPr>
          <w:noProof/>
        </w:rPr>
        <w:drawing>
          <wp:inline distT="0" distB="0" distL="0" distR="0" wp14:anchorId="5597F5B4" wp14:editId="0706F4B5">
            <wp:extent cx="2118360" cy="2118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468" cy="211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9DA4" w14:textId="77777777" w:rsidR="002D3BE0" w:rsidRDefault="002D3BE0">
      <w:pPr>
        <w:jc w:val="center"/>
      </w:pPr>
    </w:p>
    <w:p w14:paraId="1D95CEFF" w14:textId="77777777" w:rsidR="00791E33" w:rsidRDefault="00791E33">
      <w:pPr>
        <w:ind w:firstLine="708"/>
        <w:jc w:val="both"/>
      </w:pPr>
    </w:p>
    <w:p w14:paraId="1732BC72" w14:textId="77777777" w:rsidR="00791E33" w:rsidRDefault="002D3BE0">
      <w:pPr>
        <w:ind w:firstLine="708"/>
        <w:jc w:val="both"/>
      </w:pPr>
      <w:r>
        <w:t>Poniżej znajduje się wywiad żywieniowy, który pozwoli mi ułożyć dla Ciebie plan żywieniowy dostosowany do Twoich preferencji, uwzględniający Twoje upodobania i możliwości.  Dzięki niemu poznam Twoje cele. To pozwoli nam zadbać o Twoje zdrowie, osiągnąć efe</w:t>
      </w:r>
      <w:r>
        <w:t xml:space="preserve">kty, których oczekujemy, </w:t>
      </w:r>
      <w:r>
        <w:br/>
        <w:t>a jednocześnie pozwoli mi, zaprowadzić Cię do realnego celu, który sobie stawiamy razem. Twoje cele, są moimi celami, dlatego proszę abyś odpowiadał na pytania szczerze, to pozwoli mi wprowadzać zmiany w taki sposób aby nie były o</w:t>
      </w:r>
      <w:r>
        <w:t>ne dla Ciebie drastyczne i pozwalały stawiać kolejne kamienie milowe na Naszej wspólnej drodze do sukcesu.</w:t>
      </w:r>
    </w:p>
    <w:p w14:paraId="1074278D" w14:textId="77777777" w:rsidR="00791E33" w:rsidRDefault="002D3BE0">
      <w:pPr>
        <w:jc w:val="both"/>
      </w:pPr>
      <w:r>
        <w:t xml:space="preserve">Wywiad składa się z kilku części, metryczki z podstawowymi danymi na Twój temat, bloku o Twoim stylu życia, bloku dotyczącego stanu zdrowia (chorób, </w:t>
      </w:r>
      <w:r>
        <w:t>problemów), upodobań (lub ich braku) do produktów lub grup produktów. Musimy też sobie wskazać jak ma wyglądać Twoja dieta od strony logistycznej, tzn. ile posiłków w jakiej formie, czy Twój system pracy pozwala Ci na gotowanie codziennie itp.</w:t>
      </w:r>
    </w:p>
    <w:p w14:paraId="531E004C" w14:textId="77777777" w:rsidR="00791E33" w:rsidRDefault="002D3BE0">
      <w:pPr>
        <w:jc w:val="both"/>
      </w:pPr>
      <w:r>
        <w:t>Mam nadzieję</w:t>
      </w:r>
      <w:r>
        <w:t xml:space="preserve">, że pytania nie sprawią Ci trudności, jeśli jednak coś nie będzie dostatecznie jasne, proszę-wypełnij formularz na tyle ile jesteś w stanie a wszelkie pytania możesz kierować do mnie </w:t>
      </w:r>
      <w:r>
        <w:br/>
        <w:t>w dowolnej chwili.</w:t>
      </w:r>
    </w:p>
    <w:p w14:paraId="40FE46AA" w14:textId="77777777" w:rsidR="00791E33" w:rsidRDefault="002D3BE0">
      <w:pPr>
        <w:jc w:val="both"/>
      </w:pPr>
      <w:r>
        <w:t xml:space="preserve">Pamiętaj, wszelkie wskazane przez Ciebie informacje </w:t>
      </w:r>
      <w:r>
        <w:t xml:space="preserve">są potrzebne do przygotowania właściwego planu żywienia, udzielenia odpowiednich wskazówek dla zmiany trybu życia.  Żadna z informacji nie zostanie wykorzystana do innych celów niż przygotowanie planu żywieniowego specjalnie dla Cebie. </w:t>
      </w:r>
    </w:p>
    <w:p w14:paraId="75E9C68A" w14:textId="1EBE7351" w:rsidR="00791E33" w:rsidRDefault="00791E33">
      <w:pPr>
        <w:jc w:val="both"/>
      </w:pPr>
    </w:p>
    <w:p w14:paraId="0B5ABBF4" w14:textId="32E924BB" w:rsidR="002D3BE0" w:rsidRDefault="002D3BE0">
      <w:pPr>
        <w:jc w:val="both"/>
      </w:pPr>
    </w:p>
    <w:p w14:paraId="3532F067" w14:textId="7E3D6A6B" w:rsidR="002D3BE0" w:rsidRDefault="002D3BE0">
      <w:pPr>
        <w:jc w:val="both"/>
      </w:pPr>
    </w:p>
    <w:p w14:paraId="15288442" w14:textId="4E669558" w:rsidR="002D3BE0" w:rsidRDefault="002D3BE0">
      <w:pPr>
        <w:jc w:val="both"/>
      </w:pPr>
    </w:p>
    <w:p w14:paraId="507C21BE" w14:textId="77777777" w:rsidR="002D3BE0" w:rsidRDefault="002D3BE0">
      <w:pPr>
        <w:jc w:val="both"/>
      </w:pPr>
    </w:p>
    <w:p w14:paraId="247293B8" w14:textId="77777777" w:rsidR="00791E33" w:rsidRDefault="00791E33">
      <w:pPr>
        <w:jc w:val="both"/>
      </w:pPr>
    </w:p>
    <w:p w14:paraId="5A99CFC9" w14:textId="77777777" w:rsidR="00791E33" w:rsidRDefault="00791E33">
      <w:pPr>
        <w:jc w:val="both"/>
      </w:pPr>
    </w:p>
    <w:tbl>
      <w:tblPr>
        <w:tblStyle w:val="a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38"/>
        <w:gridCol w:w="1144"/>
        <w:gridCol w:w="2386"/>
        <w:gridCol w:w="4048"/>
      </w:tblGrid>
      <w:tr w:rsidR="00791E33" w14:paraId="5065DAE1" w14:textId="77777777">
        <w:trPr>
          <w:trHeight w:val="80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9C538F8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lastRenderedPageBreak/>
              <w:t>Imię i nazwisko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E2771F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A4BCB7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Mail</w:t>
            </w:r>
          </w:p>
        </w:tc>
        <w:tc>
          <w:tcPr>
            <w:tcW w:w="4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8C9CA6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Preferowana forma kontaktu </w:t>
            </w:r>
            <w:r>
              <w:rPr>
                <w:color w:val="000000"/>
                <w:sz w:val="16"/>
                <w:szCs w:val="16"/>
              </w:rPr>
              <w:t>(proszę wskazać również preferowane godziny, jeśli takie są)</w:t>
            </w:r>
          </w:p>
        </w:tc>
      </w:tr>
      <w:tr w:rsidR="00791E33" w14:paraId="5C24264B" w14:textId="77777777">
        <w:trPr>
          <w:trHeight w:val="450"/>
        </w:trPr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ADC4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26BC2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E000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A106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3DFA92AA" w14:textId="77777777">
        <w:trPr>
          <w:trHeight w:val="600"/>
        </w:trPr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DF42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C14A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1CD3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BBDB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50D95488" w14:textId="77777777" w:rsidR="00791E33" w:rsidRDefault="00791E33">
      <w:pPr>
        <w:jc w:val="both"/>
      </w:pPr>
    </w:p>
    <w:tbl>
      <w:tblPr>
        <w:tblStyle w:val="a0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1"/>
        <w:gridCol w:w="1284"/>
        <w:gridCol w:w="2674"/>
        <w:gridCol w:w="1697"/>
        <w:gridCol w:w="2090"/>
      </w:tblGrid>
      <w:tr w:rsidR="00791E33" w14:paraId="15FF37EB" w14:textId="77777777">
        <w:trPr>
          <w:trHeight w:val="288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C8CB7E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Płeć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D77F23B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D94AF0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Waga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C0C7C0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Wzrost</w:t>
            </w:r>
          </w:p>
        </w:tc>
      </w:tr>
      <w:tr w:rsidR="00791E33" w14:paraId="2A17335B" w14:textId="77777777">
        <w:trPr>
          <w:trHeight w:val="45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0F34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Kobieta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1105B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Mężczyzna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D43C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D350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744C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661484CB" w14:textId="77777777">
        <w:trPr>
          <w:trHeight w:val="450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9FD9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2EB1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1ABA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2AE0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C5C7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3C373CBC" w14:textId="77777777" w:rsidR="00791E33" w:rsidRDefault="00791E33"/>
    <w:tbl>
      <w:tblPr>
        <w:tblStyle w:val="a1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5"/>
        <w:gridCol w:w="1271"/>
        <w:gridCol w:w="2532"/>
        <w:gridCol w:w="1287"/>
        <w:gridCol w:w="2461"/>
      </w:tblGrid>
      <w:tr w:rsidR="00791E33" w14:paraId="5F2BE10E" w14:textId="77777777">
        <w:trPr>
          <w:trHeight w:val="456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E21BBB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Jaki jest Twój cel? </w:t>
            </w:r>
            <w:r>
              <w:rPr>
                <w:color w:val="000000"/>
                <w:sz w:val="16"/>
                <w:szCs w:val="16"/>
              </w:rPr>
              <w:t>(zaznacz krzyżykiem)</w:t>
            </w:r>
          </w:p>
        </w:tc>
      </w:tr>
      <w:tr w:rsidR="00791E33" w14:paraId="13C03F46" w14:textId="77777777">
        <w:trPr>
          <w:trHeight w:val="44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165B40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Chcę schudnąć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5B901A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Chcę przytyć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58166F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chcę zmienić swoje nawyki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0570E6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Dla zdrowia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6CF8F7A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Chcę budować sylwetkę</w:t>
            </w:r>
          </w:p>
        </w:tc>
      </w:tr>
      <w:tr w:rsidR="00791E33" w14:paraId="510782F6" w14:textId="77777777">
        <w:trPr>
          <w:trHeight w:val="45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0EF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C57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293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31C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60B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04F3D284" w14:textId="77777777">
        <w:trPr>
          <w:trHeight w:val="492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837EFB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chcesz zadbać o coś jeszcze? Jeśli jest coś czego nie wskazano, proszę dopisz poniżej</w:t>
            </w:r>
          </w:p>
        </w:tc>
      </w:tr>
      <w:tr w:rsidR="00791E33" w14:paraId="243CCF5E" w14:textId="77777777">
        <w:trPr>
          <w:trHeight w:val="450"/>
        </w:trPr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8DFCAA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Kondycja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C6F1594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Koncentracja/Energia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C9BBA9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Kondycja skóry, paznokci, włosów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D51F4F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Zdrowie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C2EA354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Poprawić wygląd</w:t>
            </w:r>
          </w:p>
        </w:tc>
      </w:tr>
      <w:tr w:rsidR="00791E33" w14:paraId="79B52542" w14:textId="77777777">
        <w:trPr>
          <w:trHeight w:val="450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BEC1AB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BCAE3C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1924E8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4DC1C3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B341FC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47A993C" w14:textId="77777777">
        <w:trPr>
          <w:trHeight w:val="450"/>
        </w:trPr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45B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721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0E6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B59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5D7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3846EA6E" w14:textId="77777777">
        <w:trPr>
          <w:trHeight w:val="450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5CD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F62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E8E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982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D1A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353BD68" w14:textId="77777777">
        <w:trPr>
          <w:trHeight w:val="450"/>
        </w:trPr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39C53FB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Inne:</w:t>
            </w:r>
          </w:p>
        </w:tc>
        <w:tc>
          <w:tcPr>
            <w:tcW w:w="7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8BB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00174959" w14:textId="77777777">
        <w:trPr>
          <w:trHeight w:val="450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E96206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4FF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186583CC" w14:textId="77777777" w:rsidR="00791E33" w:rsidRDefault="00791E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26"/>
      </w:tblGrid>
      <w:tr w:rsidR="00791E33" w14:paraId="44586602" w14:textId="77777777">
        <w:tc>
          <w:tcPr>
            <w:tcW w:w="4390" w:type="dxa"/>
            <w:shd w:val="clear" w:color="auto" w:fill="DEEBF6"/>
          </w:tcPr>
          <w:p w14:paraId="097DDFE3" w14:textId="77777777" w:rsidR="00791E33" w:rsidRDefault="002D3BE0">
            <w:pPr>
              <w:jc w:val="center"/>
            </w:pPr>
            <w:r>
              <w:t>POMIARY:</w:t>
            </w:r>
          </w:p>
          <w:p w14:paraId="3D02C021" w14:textId="77777777" w:rsidR="00791E33" w:rsidRDefault="002D3BE0">
            <w:pPr>
              <w:jc w:val="center"/>
            </w:pPr>
            <w:r>
              <w:t>(w cm)</w:t>
            </w:r>
          </w:p>
        </w:tc>
        <w:tc>
          <w:tcPr>
            <w:tcW w:w="4626" w:type="dxa"/>
            <w:shd w:val="clear" w:color="auto" w:fill="DEEBF6"/>
          </w:tcPr>
          <w:p w14:paraId="2D919045" w14:textId="77777777" w:rsidR="00791E33" w:rsidRDefault="00791E33">
            <w:pPr>
              <w:jc w:val="both"/>
            </w:pPr>
          </w:p>
        </w:tc>
      </w:tr>
      <w:tr w:rsidR="00791E33" w14:paraId="4FD08756" w14:textId="77777777">
        <w:tc>
          <w:tcPr>
            <w:tcW w:w="4390" w:type="dxa"/>
            <w:shd w:val="clear" w:color="auto" w:fill="DEEBF6"/>
          </w:tcPr>
          <w:p w14:paraId="0E4E2462" w14:textId="77777777" w:rsidR="00791E33" w:rsidRDefault="002D3BE0">
            <w:pPr>
              <w:jc w:val="center"/>
            </w:pPr>
            <w:r>
              <w:t>brzuch</w:t>
            </w:r>
          </w:p>
        </w:tc>
        <w:tc>
          <w:tcPr>
            <w:tcW w:w="4626" w:type="dxa"/>
          </w:tcPr>
          <w:p w14:paraId="66D68C48" w14:textId="77777777" w:rsidR="00791E33" w:rsidRDefault="00791E33">
            <w:pPr>
              <w:jc w:val="both"/>
            </w:pPr>
          </w:p>
        </w:tc>
      </w:tr>
      <w:tr w:rsidR="00791E33" w14:paraId="7FA2A773" w14:textId="77777777">
        <w:tc>
          <w:tcPr>
            <w:tcW w:w="4390" w:type="dxa"/>
            <w:shd w:val="clear" w:color="auto" w:fill="DEEBF6"/>
          </w:tcPr>
          <w:p w14:paraId="0DE4DEA3" w14:textId="77777777" w:rsidR="00791E33" w:rsidRDefault="002D3BE0">
            <w:pPr>
              <w:jc w:val="center"/>
            </w:pPr>
            <w:r>
              <w:t>talia</w:t>
            </w:r>
          </w:p>
        </w:tc>
        <w:tc>
          <w:tcPr>
            <w:tcW w:w="4626" w:type="dxa"/>
          </w:tcPr>
          <w:p w14:paraId="203DD860" w14:textId="77777777" w:rsidR="00791E33" w:rsidRDefault="00791E33">
            <w:pPr>
              <w:jc w:val="both"/>
            </w:pPr>
          </w:p>
        </w:tc>
      </w:tr>
      <w:tr w:rsidR="00791E33" w14:paraId="309E2728" w14:textId="77777777">
        <w:tc>
          <w:tcPr>
            <w:tcW w:w="4390" w:type="dxa"/>
            <w:shd w:val="clear" w:color="auto" w:fill="DEEBF6"/>
          </w:tcPr>
          <w:p w14:paraId="1DFED90C" w14:textId="77777777" w:rsidR="00791E33" w:rsidRDefault="002D3BE0">
            <w:pPr>
              <w:jc w:val="center"/>
            </w:pPr>
            <w:r>
              <w:t>ramię</w:t>
            </w:r>
          </w:p>
        </w:tc>
        <w:tc>
          <w:tcPr>
            <w:tcW w:w="4626" w:type="dxa"/>
          </w:tcPr>
          <w:p w14:paraId="54D954FC" w14:textId="77777777" w:rsidR="00791E33" w:rsidRDefault="00791E33">
            <w:pPr>
              <w:jc w:val="both"/>
            </w:pPr>
          </w:p>
        </w:tc>
      </w:tr>
      <w:tr w:rsidR="00791E33" w14:paraId="79E65A25" w14:textId="77777777">
        <w:tc>
          <w:tcPr>
            <w:tcW w:w="4390" w:type="dxa"/>
            <w:shd w:val="clear" w:color="auto" w:fill="DEEBF6"/>
          </w:tcPr>
          <w:p w14:paraId="3E50FAAE" w14:textId="77777777" w:rsidR="00791E33" w:rsidRDefault="002D3BE0">
            <w:pPr>
              <w:jc w:val="center"/>
            </w:pPr>
            <w:r>
              <w:t>szyja</w:t>
            </w:r>
          </w:p>
        </w:tc>
        <w:tc>
          <w:tcPr>
            <w:tcW w:w="4626" w:type="dxa"/>
          </w:tcPr>
          <w:p w14:paraId="43ADB42F" w14:textId="77777777" w:rsidR="00791E33" w:rsidRDefault="00791E33">
            <w:pPr>
              <w:jc w:val="both"/>
            </w:pPr>
          </w:p>
        </w:tc>
      </w:tr>
      <w:tr w:rsidR="00791E33" w14:paraId="281186CF" w14:textId="77777777">
        <w:tc>
          <w:tcPr>
            <w:tcW w:w="4390" w:type="dxa"/>
            <w:shd w:val="clear" w:color="auto" w:fill="DEEBF6"/>
          </w:tcPr>
          <w:p w14:paraId="151D2CF0" w14:textId="77777777" w:rsidR="00791E33" w:rsidRDefault="002D3BE0">
            <w:pPr>
              <w:jc w:val="center"/>
            </w:pPr>
            <w:r>
              <w:t>udo</w:t>
            </w:r>
          </w:p>
        </w:tc>
        <w:tc>
          <w:tcPr>
            <w:tcW w:w="4626" w:type="dxa"/>
          </w:tcPr>
          <w:p w14:paraId="1B51B175" w14:textId="77777777" w:rsidR="00791E33" w:rsidRDefault="00791E33">
            <w:pPr>
              <w:jc w:val="both"/>
            </w:pPr>
          </w:p>
        </w:tc>
      </w:tr>
      <w:tr w:rsidR="00791E33" w14:paraId="1CC4EAA0" w14:textId="77777777">
        <w:tc>
          <w:tcPr>
            <w:tcW w:w="4390" w:type="dxa"/>
            <w:shd w:val="clear" w:color="auto" w:fill="DEEBF6"/>
          </w:tcPr>
          <w:p w14:paraId="436D7A9B" w14:textId="77777777" w:rsidR="00791E33" w:rsidRDefault="002D3BE0">
            <w:pPr>
              <w:jc w:val="center"/>
            </w:pPr>
            <w:r>
              <w:t>łydka</w:t>
            </w:r>
          </w:p>
        </w:tc>
        <w:tc>
          <w:tcPr>
            <w:tcW w:w="4626" w:type="dxa"/>
          </w:tcPr>
          <w:p w14:paraId="5A056A1E" w14:textId="77777777" w:rsidR="00791E33" w:rsidRDefault="00791E33">
            <w:pPr>
              <w:jc w:val="both"/>
            </w:pPr>
          </w:p>
        </w:tc>
      </w:tr>
      <w:tr w:rsidR="00791E33" w14:paraId="11E29448" w14:textId="77777777">
        <w:tc>
          <w:tcPr>
            <w:tcW w:w="4390" w:type="dxa"/>
            <w:shd w:val="clear" w:color="auto" w:fill="DEEBF6"/>
          </w:tcPr>
          <w:p w14:paraId="4969BAEA" w14:textId="77777777" w:rsidR="00791E33" w:rsidRDefault="002D3BE0">
            <w:pPr>
              <w:jc w:val="center"/>
            </w:pPr>
            <w:r>
              <w:t>biodra</w:t>
            </w:r>
          </w:p>
        </w:tc>
        <w:tc>
          <w:tcPr>
            <w:tcW w:w="4626" w:type="dxa"/>
          </w:tcPr>
          <w:p w14:paraId="78348516" w14:textId="77777777" w:rsidR="00791E33" w:rsidRDefault="00791E33">
            <w:pPr>
              <w:jc w:val="both"/>
            </w:pPr>
          </w:p>
        </w:tc>
      </w:tr>
      <w:tr w:rsidR="00791E33" w14:paraId="1A261573" w14:textId="77777777">
        <w:tc>
          <w:tcPr>
            <w:tcW w:w="4390" w:type="dxa"/>
            <w:shd w:val="clear" w:color="auto" w:fill="DEEBF6"/>
          </w:tcPr>
          <w:p w14:paraId="3C5F483A" w14:textId="77777777" w:rsidR="00791E33" w:rsidRDefault="002D3BE0">
            <w:pPr>
              <w:jc w:val="center"/>
            </w:pPr>
            <w:r>
              <w:t>klatka piersiowa</w:t>
            </w:r>
          </w:p>
        </w:tc>
        <w:tc>
          <w:tcPr>
            <w:tcW w:w="4626" w:type="dxa"/>
          </w:tcPr>
          <w:p w14:paraId="2E62AA25" w14:textId="77777777" w:rsidR="00791E33" w:rsidRDefault="00791E33">
            <w:pPr>
              <w:jc w:val="both"/>
            </w:pPr>
          </w:p>
        </w:tc>
      </w:tr>
    </w:tbl>
    <w:p w14:paraId="4211A59C" w14:textId="77777777" w:rsidR="00791E33" w:rsidRDefault="00791E33">
      <w:pPr>
        <w:spacing w:after="0"/>
        <w:jc w:val="both"/>
      </w:pPr>
    </w:p>
    <w:p w14:paraId="3A0B1A6E" w14:textId="77777777" w:rsidR="00791E33" w:rsidRDefault="00791E33">
      <w:pPr>
        <w:spacing w:after="0"/>
        <w:jc w:val="both"/>
      </w:pPr>
    </w:p>
    <w:p w14:paraId="5701AFBF" w14:textId="77777777" w:rsidR="00791E33" w:rsidRDefault="00791E33">
      <w:pPr>
        <w:jc w:val="both"/>
        <w:rPr>
          <w:vertAlign w:val="subscript"/>
        </w:rPr>
      </w:pPr>
    </w:p>
    <w:p w14:paraId="76C01EA8" w14:textId="77777777" w:rsidR="00791E33" w:rsidRDefault="00791E33">
      <w:pPr>
        <w:jc w:val="both"/>
        <w:rPr>
          <w:vertAlign w:val="subscript"/>
        </w:rPr>
      </w:pPr>
    </w:p>
    <w:p w14:paraId="4364FEEE" w14:textId="77777777" w:rsidR="00791E33" w:rsidRDefault="00791E33">
      <w:pPr>
        <w:jc w:val="both"/>
        <w:rPr>
          <w:vertAlign w:val="subscript"/>
        </w:rPr>
      </w:pPr>
    </w:p>
    <w:tbl>
      <w:tblPr>
        <w:tblStyle w:val="a3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16"/>
      </w:tblGrid>
      <w:tr w:rsidR="00791E33" w14:paraId="289DDA9E" w14:textId="77777777">
        <w:trPr>
          <w:trHeight w:val="450"/>
        </w:trPr>
        <w:tc>
          <w:tcPr>
            <w:tcW w:w="9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494B98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Czego oczekujesz od dietetyka? Wskaż co jest dla Ciebie istotne podczas współpracy?</w:t>
            </w:r>
          </w:p>
        </w:tc>
      </w:tr>
      <w:tr w:rsidR="00791E33" w14:paraId="71D229AF" w14:textId="77777777">
        <w:trPr>
          <w:trHeight w:val="450"/>
        </w:trPr>
        <w:tc>
          <w:tcPr>
            <w:tcW w:w="9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AD894D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3873F52" w14:textId="77777777">
        <w:trPr>
          <w:trHeight w:val="450"/>
        </w:trPr>
        <w:tc>
          <w:tcPr>
            <w:tcW w:w="9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5FFE8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30A1A3D7" w14:textId="77777777">
        <w:trPr>
          <w:trHeight w:val="450"/>
        </w:trPr>
        <w:tc>
          <w:tcPr>
            <w:tcW w:w="9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5170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93FC126" w14:textId="77777777">
        <w:trPr>
          <w:trHeight w:val="450"/>
        </w:trPr>
        <w:tc>
          <w:tcPr>
            <w:tcW w:w="9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7345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81A9091" w14:textId="77777777">
        <w:trPr>
          <w:trHeight w:val="450"/>
        </w:trPr>
        <w:tc>
          <w:tcPr>
            <w:tcW w:w="9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BCF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11E55C6" w14:textId="77777777">
        <w:trPr>
          <w:trHeight w:val="450"/>
        </w:trPr>
        <w:tc>
          <w:tcPr>
            <w:tcW w:w="9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8DFC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43CD5D67" w14:textId="77777777" w:rsidR="00791E33" w:rsidRDefault="00791E33">
      <w:pPr>
        <w:jc w:val="both"/>
      </w:pPr>
    </w:p>
    <w:p w14:paraId="38851568" w14:textId="77777777" w:rsidR="00791E33" w:rsidRDefault="00791E33">
      <w:pPr>
        <w:jc w:val="both"/>
      </w:pPr>
    </w:p>
    <w:p w14:paraId="6492FA37" w14:textId="77777777" w:rsidR="00791E33" w:rsidRDefault="00791E33">
      <w:pPr>
        <w:jc w:val="both"/>
      </w:pPr>
    </w:p>
    <w:tbl>
      <w:tblPr>
        <w:tblStyle w:val="a4"/>
        <w:tblW w:w="90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46"/>
        <w:gridCol w:w="622"/>
        <w:gridCol w:w="3685"/>
        <w:gridCol w:w="658"/>
      </w:tblGrid>
      <w:tr w:rsidR="00791E33" w14:paraId="7EF41A3A" w14:textId="77777777">
        <w:trPr>
          <w:trHeight w:val="288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595FC1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Status, rodzaj pracy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5F54F6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Tryb pracy</w:t>
            </w:r>
          </w:p>
        </w:tc>
      </w:tr>
      <w:tr w:rsidR="00791E33" w14:paraId="4426F14E" w14:textId="77777777">
        <w:trPr>
          <w:trHeight w:val="288"/>
        </w:trPr>
        <w:tc>
          <w:tcPr>
            <w:tcW w:w="40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59F0DEA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  <w:p w14:paraId="71E5CB1B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ADC9D1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12405E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Siedzący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36AD9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34A35805" w14:textId="77777777">
        <w:trPr>
          <w:trHeight w:val="288"/>
        </w:trPr>
        <w:tc>
          <w:tcPr>
            <w:tcW w:w="40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50426E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Praca etatowa</w:t>
            </w:r>
          </w:p>
          <w:p w14:paraId="2B558FD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7CD540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C0DA21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Ruch umiarkowany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F00ED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24FB88F7" w14:textId="77777777">
        <w:trPr>
          <w:trHeight w:val="288"/>
        </w:trPr>
        <w:tc>
          <w:tcPr>
            <w:tcW w:w="40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9747C13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Praca zmianowa/ nienormowany czas pracy</w:t>
            </w:r>
          </w:p>
          <w:p w14:paraId="04C8D0F4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704D16C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EE2D93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Dużo ruchu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5A5D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6B61B65D" w14:textId="77777777">
        <w:trPr>
          <w:trHeight w:val="288"/>
        </w:trPr>
        <w:tc>
          <w:tcPr>
            <w:tcW w:w="40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DEBF7"/>
            <w:vAlign w:val="center"/>
          </w:tcPr>
          <w:p w14:paraId="60C223C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emeryt, rencista/os. niepracująca</w:t>
            </w:r>
          </w:p>
          <w:p w14:paraId="12E35E0A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B69D2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0375C0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16D7A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E9DEDD8" w14:textId="77777777" w:rsidR="00791E33" w:rsidRDefault="00791E33">
      <w:pPr>
        <w:jc w:val="both"/>
      </w:pPr>
    </w:p>
    <w:tbl>
      <w:tblPr>
        <w:tblStyle w:val="a5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29"/>
        <w:gridCol w:w="773"/>
        <w:gridCol w:w="2493"/>
        <w:gridCol w:w="2038"/>
        <w:gridCol w:w="1277"/>
        <w:gridCol w:w="799"/>
        <w:gridCol w:w="7"/>
      </w:tblGrid>
      <w:tr w:rsidR="00791E33" w14:paraId="250A9E2B" w14:textId="77777777">
        <w:trPr>
          <w:trHeight w:val="450"/>
        </w:trPr>
        <w:tc>
          <w:tcPr>
            <w:tcW w:w="90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BBA4C3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Poniżej znajdują się kilka kwestii, które chcę abyś wskazał czy i w jaki sposób dotyczą Ciebie. </w:t>
            </w:r>
          </w:p>
        </w:tc>
      </w:tr>
      <w:tr w:rsidR="00791E33" w14:paraId="182E3C5C" w14:textId="77777777">
        <w:trPr>
          <w:trHeight w:val="450"/>
        </w:trPr>
        <w:tc>
          <w:tcPr>
            <w:tcW w:w="901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362965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D80FCF8" w14:textId="77777777">
        <w:trPr>
          <w:gridAfter w:val="1"/>
          <w:wAfter w:w="7" w:type="dxa"/>
          <w:trHeight w:val="450"/>
        </w:trPr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0CE441A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Papierosy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798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39D1E7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dużo w ciągu dnia?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4B1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F9C84DA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9FE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3A1A3BE4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875A6E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0DF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22DBEB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C54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C12E08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A44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96EA6C2" w14:textId="77777777">
        <w:trPr>
          <w:gridAfter w:val="1"/>
          <w:wAfter w:w="7" w:type="dxa"/>
          <w:trHeight w:val="450"/>
        </w:trPr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B787CA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Alkohol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294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9634004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często, jak dużo?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AE58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27C5E73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64FB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200AC01E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500357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2F8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59E409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4A0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8C3D2D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711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04BEA9C" w14:textId="77777777">
        <w:trPr>
          <w:gridAfter w:val="1"/>
          <w:wAfter w:w="7" w:type="dxa"/>
          <w:trHeight w:val="450"/>
        </w:trPr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7790D0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Używki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708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E46FB53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Jakie,  jak często?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7FA8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7424E6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E29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1330B6B9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B7427F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A2B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22470B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EA9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04BE78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91E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127C356" w14:textId="77777777">
        <w:trPr>
          <w:gridAfter w:val="1"/>
          <w:wAfter w:w="7" w:type="dxa"/>
          <w:trHeight w:val="450"/>
        </w:trPr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EDE8AA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Leki/suplementy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2D3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283A34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Jakie, czy są związane z leczeniem stałym?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A90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32FF09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DD0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4A30CD27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D7D8EC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AFF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49E305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37C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A5837B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355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1BED069" w14:textId="77777777">
        <w:trPr>
          <w:gridAfter w:val="1"/>
          <w:wAfter w:w="7" w:type="dxa"/>
          <w:trHeight w:val="450"/>
        </w:trPr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D3B31C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Sen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71C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D49059B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dobrze sypiasz? Jesteś wyspany? Ile sypiasz? O stałych porach?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D4F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287C3E99" w14:textId="77777777">
        <w:trPr>
          <w:gridAfter w:val="1"/>
          <w:wAfter w:w="7" w:type="dxa"/>
          <w:trHeight w:val="60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04E2D5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B98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F33F50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8D6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7E9954A" w14:textId="77777777">
        <w:trPr>
          <w:gridAfter w:val="1"/>
          <w:wAfter w:w="7" w:type="dxa"/>
          <w:trHeight w:val="450"/>
        </w:trPr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17A446E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Stres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096E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8966FCB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E4B866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Czy uważasz, że w Twoim życiu jest dużo stresu? Czy związany jest z pracą, rodziną, zdrowiem? Czy jesteś w stanie oddzielać życie prywatne i pracę? Masz metody radzenia sobie ze stresem i sytuacjami nerwowymi? Jesteś w stanie spokojnie zakończyć dzień nie </w:t>
            </w:r>
            <w:r>
              <w:rPr>
                <w:color w:val="000000"/>
              </w:rPr>
              <w:t>myśląc o sytuacjach problemowych ze swojego życia codziennego?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039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791E33" w14:paraId="63BF1A4D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711252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366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3952DC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0B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74E61E0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560EA3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3B0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DB77F7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1FD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119E671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50DBD1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139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584A2A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C51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2290EFC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9AA4F0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681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BF3AB7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08A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A96F101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C30B51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CBA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AB2001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493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03711E4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BA8BEA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004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8C2AE6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CD5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A8636A4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BB633C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BB2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FD5601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919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BD651DA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9EAD5C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B62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5B3592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BB8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16462E6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80EFA2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86F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9ACE72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D3A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BFD1E6B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332DD3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0BC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FF7C2D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864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6904723" w14:textId="77777777">
        <w:trPr>
          <w:gridAfter w:val="1"/>
          <w:wAfter w:w="7" w:type="dxa"/>
          <w:trHeight w:val="450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884A83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37E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8AEFD3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5F2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4806001A" w14:textId="77777777" w:rsidR="00791E33" w:rsidRDefault="00791E33">
      <w:pPr>
        <w:jc w:val="both"/>
      </w:pPr>
    </w:p>
    <w:tbl>
      <w:tblPr>
        <w:tblStyle w:val="a6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709"/>
        <w:gridCol w:w="3403"/>
        <w:gridCol w:w="3491"/>
      </w:tblGrid>
      <w:tr w:rsidR="00791E33" w14:paraId="6731A5B5" w14:textId="77777777">
        <w:trPr>
          <w:trHeight w:val="288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293EBEF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Aktywność fizyczna</w:t>
            </w:r>
          </w:p>
        </w:tc>
      </w:tr>
      <w:tr w:rsidR="00791E33" w14:paraId="425EB1B4" w14:textId="77777777">
        <w:trPr>
          <w:trHeight w:val="40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6AEFAA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  <w:p w14:paraId="31D1BF3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7AD2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BF19BF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Jeśli podejmujesz jakąś aktywność fizyczną, co to jest i jak często? Czy ćwiczysz siłowo? Czy podejmujesz tylko lekkie aktywności? Wskaż ile lekkich/ciężkich treningów wykonujesz?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05C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E33" w14:paraId="70B346F9" w14:textId="77777777">
        <w:trPr>
          <w:trHeight w:val="39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45D4122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Mała</w:t>
            </w:r>
          </w:p>
          <w:p w14:paraId="73C8E16A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A6C0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5160EB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127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5E0DF53" w14:textId="77777777">
        <w:trPr>
          <w:trHeight w:val="43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8B6BB1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Umiarkowana</w:t>
            </w:r>
          </w:p>
          <w:p w14:paraId="0533315A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909B0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7F55D0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E42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B4A768E" w14:textId="77777777">
        <w:trPr>
          <w:trHeight w:val="4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EE4323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Duża</w:t>
            </w:r>
          </w:p>
          <w:p w14:paraId="63684C1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CDB56" w14:textId="77777777" w:rsidR="00791E33" w:rsidRDefault="002D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0B7542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055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62B2F5E8" w14:textId="77777777" w:rsidR="00791E33" w:rsidRDefault="00791E33">
      <w:pPr>
        <w:jc w:val="both"/>
      </w:pPr>
    </w:p>
    <w:tbl>
      <w:tblPr>
        <w:tblStyle w:val="a7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9"/>
        <w:gridCol w:w="4897"/>
      </w:tblGrid>
      <w:tr w:rsidR="00791E33" w14:paraId="79570A57" w14:textId="77777777">
        <w:trPr>
          <w:trHeight w:val="450"/>
        </w:trPr>
        <w:tc>
          <w:tcPr>
            <w:tcW w:w="9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690BAB3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Stan zdrowia</w:t>
            </w:r>
          </w:p>
        </w:tc>
      </w:tr>
      <w:tr w:rsidR="00791E33" w14:paraId="4B90D9E6" w14:textId="77777777">
        <w:trPr>
          <w:trHeight w:val="450"/>
        </w:trPr>
        <w:tc>
          <w:tcPr>
            <w:tcW w:w="9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3496F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1774B51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F0427A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Proszę wskazać wszystkie choroby i zaburzenia jakie są u Ciebie zdiagnozowanie, na które AKTUALNIE  leczysz się lub nie, których odczuwasz obawy lub nie. Czy stosujesz się do zaleceń związanych z przeciwdziałaniem swoim schorzeniom?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A02B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5CD61DEB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91370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976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09ACE6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D469AD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DA4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ADE83B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DECF04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A9B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BD86DCA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6FC4F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2E7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25D2153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F8CC4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91B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DB468B4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9D4530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Proszę wskazać choroby i lub zaburzenia, które przechodziłeś w przeszłości, również jako dziecko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1B20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1F84A18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217F3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E87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B2C3F9D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D3F2FE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22D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FF55416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B91673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Czy masz za sobą operacje, zabiegi chirurgiczne, jeśli tak to jakie? Czy masz tatuaże, kolczyki? Jak często je wykonujesz?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7D14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968CECB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A7B87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A8D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FF791F5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D20C4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58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2DEBFDA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7A70C3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6EC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CF9D1EA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672CA9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często zdarza Ci się przeziębienie, grypa, osłabienie? Ile razy w ciągu roku zdarzają Ci się tego rodzaju choroby?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C5C5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244AB1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6F6AC1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BD0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B9A838A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F65046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865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2EC61F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1B5123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5E1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742C44E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771BF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Czy byłaś lub jesteś w ciąży? Czy podczas niej występowały jakieś schorzenia? </w:t>
            </w:r>
          </w:p>
          <w:p w14:paraId="4179C24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przebiegała poprawnie? Proszę wskazać wszelkie uwagi do jej przebiegu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0F6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7CB5ED53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771B9F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9D4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2896DE8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A5E8F1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8FC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15C120D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4A21F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D66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0F8188E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2D2E0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89F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54762F5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8D2BAEE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masz alergie? Na co? Czy kiedykolwiek była podejmowana diagnostyka w tym kierunku?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10E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ABCEBFF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EAC203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448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E938C2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B6551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9A8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E6EC1E1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D74719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masz jakieś nietolerancje? Czy była kiedykolwiek podejmowana diagnostyka w tym kierunku?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56B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286B731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A10D4C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338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DF47CA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52E75C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BFE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22B25FB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75F82A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zdarzają Ci się bóle głowy, nudności, lub inne objawy, których nie znasz podłoża? Jeśli tak to jakie?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85BB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1F64C245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5D003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761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CDD957D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77DA53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E1C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022514D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BBCC27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11D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9844801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F95DBE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uważasz, że masz predyspozycje do tycia? Czy w rodzinie występuje otyłość? Czy zdarzały Ci się zmiany wagi, jeśli tak to w jakich okolicznościach? Ile kg?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FA18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38E5B3B9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2CB2DA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FB2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1777152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F2C836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771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24C745F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E43009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D50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FA6AF07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A1924C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stosowałeś diety? Jeśli tak to jakie? Jak długo? Jak często? Stworzone samodzielnie, czy przez specjalistę?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859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1DB1CD46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89574F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DDE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7EBE140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91CAE8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32E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4663EDF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F2D39C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Czy często zdarzało CI się przebywać antybiotykoterapię? Jeśli tak to jak często?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65DA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70FB49B3" w14:textId="77777777">
        <w:trPr>
          <w:trHeight w:val="54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186F9A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6E0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365A9BA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347509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odczuwasz dolegliwości ze strony układu pokarmowego? Takie jak biegunka, zaparcia, zgaga, bóle brzucha, przelewanie, wzdęcia, nudności, wymioty. Jeśli tak to jakie? W jakich okolicznościach? Po spożyciu jakich produktów? Zaważasz zależności?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854E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BBDE5A8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E2CF46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DC5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BBB99B3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F2019E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6B6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000E7E2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70439D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212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CD20E53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CC6F3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627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784D9BA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7C6E9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EBE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3CA00A6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EA176E3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się wypróżniasz?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8C6C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3471D79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787ABF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A78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0E689001" w14:textId="77777777" w:rsidR="00791E33" w:rsidRDefault="00791E33">
      <w:pPr>
        <w:jc w:val="both"/>
      </w:pPr>
    </w:p>
    <w:tbl>
      <w:tblPr>
        <w:tblStyle w:val="a8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9"/>
        <w:gridCol w:w="4897"/>
      </w:tblGrid>
      <w:tr w:rsidR="00791E33" w14:paraId="123968AB" w14:textId="77777777">
        <w:trPr>
          <w:trHeight w:val="450"/>
        </w:trPr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C69292A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Kiedy masz największą ochotę na jedzenie?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0FF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0FB3AE4" w14:textId="77777777">
        <w:trPr>
          <w:trHeight w:val="450"/>
        </w:trPr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F7132F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65E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F3CD259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10F0CE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zdarza Ci się podjadać, jeśli tak to w jakich okolicznościach?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C09C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5C4B4B3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B5E8A9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3F7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8304AF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F916EA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9ED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674697D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FB99E2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35A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AA90126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AFF878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F27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109DC595" w14:textId="77777777" w:rsidR="00791E33" w:rsidRDefault="00791E33">
      <w:pPr>
        <w:jc w:val="both"/>
      </w:pPr>
    </w:p>
    <w:p w14:paraId="0FB19024" w14:textId="77777777" w:rsidR="00791E33" w:rsidRDefault="00791E33">
      <w:pPr>
        <w:jc w:val="both"/>
      </w:pPr>
    </w:p>
    <w:tbl>
      <w:tblPr>
        <w:tblStyle w:val="a9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9"/>
        <w:gridCol w:w="4897"/>
      </w:tblGrid>
      <w:tr w:rsidR="00791E33" w14:paraId="7AEFE7B6" w14:textId="77777777">
        <w:trPr>
          <w:trHeight w:val="450"/>
        </w:trPr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9F3729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Posiłki spożywane w ciągu dnia. Ile? Jakie? Jak często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0FE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66D057B0" w14:textId="77777777">
        <w:trPr>
          <w:trHeight w:val="450"/>
        </w:trPr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099319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680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7E98CB2" w14:textId="77777777">
        <w:trPr>
          <w:trHeight w:val="450"/>
        </w:trPr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1C0ED0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FE1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0D1C2EC" w14:textId="77777777">
        <w:trPr>
          <w:trHeight w:val="450"/>
        </w:trPr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5C75D2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A9B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39A5414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A2FB1B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dojadasz między posiłkami?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E5D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7A1D3E9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2982BE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1B7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DB24579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64B4FEA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jadasz śniadania i/lub 2 śniadanie?  Co najchętniej, o której godzinie? (orientacyjnie)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7550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B65593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B1FEA6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5B2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2BBA7CE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A1D0E8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AEE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05AEB84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421814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227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7DA6428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B0A161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98C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CD38FD5" w14:textId="77777777">
        <w:trPr>
          <w:trHeight w:val="576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0411AFE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jadasz obiady? Co najczęściej, o której godzinie? (orientacyjnie)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2830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55FC95AA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B41B0C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7AD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B00C11D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606909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F2E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D5A01A9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6FD366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B29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DEFD52F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0FE74F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jadasz kolacje? Co najczęściej, o której godzinie? (orientacyjnie)</w:t>
            </w:r>
          </w:p>
          <w:p w14:paraId="5CD99632" w14:textId="77777777" w:rsidR="00791E33" w:rsidRDefault="00791E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E90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B28FC1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4D260E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C53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4D97454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E5C9C0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B5C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35300BB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550769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0C1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02C5F64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24FD8E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0C8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3777BEA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15477D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Ile i jakich napojów wypijasz w ciągu dnia? Jeśli są słodzone proszę to zaznaczyć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4366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5B88FA8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9D9B46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7DB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0B143C8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100AC9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087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10CDAA0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B82151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F8F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4E2D375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52C085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A24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3C1DC2A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CD717A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Opisz po kolei wczorajszy lub inny standardowy dzień. Co jadłeś od rana do wieczora.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4DF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4B476CE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F27E0E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70E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DB2EC1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A3EA6D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209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CD2F2F5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41800C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A4A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E9D3756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3BF70A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93B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29A2D96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60C65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F6B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D4174BE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FD3C288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Czy spożywasz produkty takie jak "gorący kubek", zupki chińskie, gotowe sosy, gotowe dania-mrożone </w:t>
            </w:r>
            <w:proofErr w:type="spellStart"/>
            <w:r>
              <w:rPr>
                <w:color w:val="000000"/>
              </w:rPr>
              <w:t>pizze</w:t>
            </w:r>
            <w:proofErr w:type="spellEnd"/>
            <w:r>
              <w:rPr>
                <w:color w:val="000000"/>
              </w:rPr>
              <w:t>, zapiekanki, makarony do odgrzania, gotowe zupy? Wskaż wszystkie, produkty, które są "gotowcami", które spożywasz, nawet jeśli nie są tu wymienione.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E2F3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7028951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3288F9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634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C248ABB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75A98D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E3E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C5D36B2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0EAE6C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092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6FFEAFE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F082B7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8E8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088CABB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2E6DCF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405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A8F0CC0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AD6373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CCD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8456780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CE907E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0C5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2F4A08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9A07EC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6E7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02CAD2E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DBF433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Spożywasz gotowe sosy, ketchup, majonez, musztarda? Jeśli ta, jakie?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9B3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75F7C1A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CFC7E8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B91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BEA83DE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528B5A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C69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5E28BD4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ED1914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EC8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5CE89E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F1B1D1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6D8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3853994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F8DC6E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często jadasz fast-</w:t>
            </w:r>
            <w:proofErr w:type="spellStart"/>
            <w:r>
              <w:rPr>
                <w:color w:val="000000"/>
              </w:rPr>
              <w:t>foody</w:t>
            </w:r>
            <w:proofErr w:type="spellEnd"/>
            <w:r>
              <w:rPr>
                <w:color w:val="000000"/>
              </w:rPr>
              <w:t>? Jak często?  Czy jadasz często na mieście? Jakie dania?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41AC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1A319C29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8FEB14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4B8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F073DE8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C4093E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076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BDAAECA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3DEC34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288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3177021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F705D0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300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CDABC69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5356CB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9FC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27FC6EE" w14:textId="77777777">
        <w:trPr>
          <w:trHeight w:val="450"/>
        </w:trPr>
        <w:tc>
          <w:tcPr>
            <w:tcW w:w="4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E7AFDD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Jakie czynności towarzyszą jedzeniu? Czy zawsze jadasz w spokoju o konkretnej godzinie?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A22F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0231FA7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AFF7AF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36A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DBC1BB8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E81F6B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113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CA2293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4800B0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EE2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89CFB9C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414CA6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732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9013A10" w14:textId="77777777">
        <w:trPr>
          <w:trHeight w:val="450"/>
        </w:trPr>
        <w:tc>
          <w:tcPr>
            <w:tcW w:w="4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96D51F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00D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2F1D437E" w14:textId="77777777" w:rsidR="00791E33" w:rsidRDefault="00791E33">
      <w:pPr>
        <w:jc w:val="both"/>
      </w:pPr>
    </w:p>
    <w:p w14:paraId="10B2FDC9" w14:textId="77777777" w:rsidR="00791E33" w:rsidRDefault="00791E33">
      <w:pPr>
        <w:jc w:val="both"/>
      </w:pPr>
    </w:p>
    <w:tbl>
      <w:tblPr>
        <w:tblStyle w:val="aa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57"/>
        <w:gridCol w:w="2954"/>
        <w:gridCol w:w="4005"/>
      </w:tblGrid>
      <w:tr w:rsidR="00791E33" w14:paraId="7679CB4A" w14:textId="77777777">
        <w:trPr>
          <w:trHeight w:val="288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DBEC6A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Produkty, potrawy które bardzo lubisz, jadasz.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5AD8158A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Warzywa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2EBF284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Owoce</w:t>
            </w:r>
          </w:p>
        </w:tc>
      </w:tr>
      <w:tr w:rsidR="00791E33" w14:paraId="0D116585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978D45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BEA3" w14:textId="77777777" w:rsidR="00791E33" w:rsidRDefault="00791E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5EA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3E15BCA9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F7056F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002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974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C6DF691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2F383D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F21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C57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7048E68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198E31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5E4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350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BFC11F7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4D81A7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928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373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DFF3D3A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04A0F4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6C9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B29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D21A789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3DCAE2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6D4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FA3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4E5A739" w14:textId="77777777">
        <w:trPr>
          <w:trHeight w:val="288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F25278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1F69801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Mięso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2D62DDD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Ryby</w:t>
            </w:r>
          </w:p>
        </w:tc>
      </w:tr>
      <w:tr w:rsidR="00791E33" w14:paraId="0A0359E9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94D03E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B393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00BE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1490F4D0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D9CEDC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A71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F4F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F4A0A9D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80C88E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1E3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153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D2DB34E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685EEA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FFF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804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9E9FFEA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D4481D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F78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F6A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9FC5AD9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10B78C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EAD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026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A19FBEF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136157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5FE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18E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86FDAAB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1E2F6B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6B206E4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Produkty i potrawy mączne, naleśniki, chleb, bułki, makarony, placki…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563272E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Ryże i kasze</w:t>
            </w:r>
          </w:p>
        </w:tc>
      </w:tr>
      <w:tr w:rsidR="00791E33" w14:paraId="4C1A6BE2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624B38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690820F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77E5F5F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D7EBC06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CA9A4E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0327152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0D63ECC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8D5C01F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200121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C304" w14:textId="77777777" w:rsidR="00791E33" w:rsidRDefault="00791E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2EF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6A68BBCA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B3846B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CCE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7B2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04546B3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EF9189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208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E18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3B52678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CB5F32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0CD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512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DB6E272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791AE6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581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360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FF8E69F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C1A192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38F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5EA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D7CD5E7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AB4183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91A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CE6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B3C8314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926D74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DEB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B18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D96D6AC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B7D537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7EE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7ED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472DA3E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EB669C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340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2C5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6E2C051" w14:textId="77777777">
        <w:trPr>
          <w:trHeight w:val="288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52B6CE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1DFE3888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Nabiał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3CCB860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Napoje</w:t>
            </w:r>
          </w:p>
        </w:tc>
      </w:tr>
      <w:tr w:rsidR="00791E33" w14:paraId="73798ACB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3F8DF9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3025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CD3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E1178A8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8CE7E3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D02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A8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23820A7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F4E9BC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D65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DE9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EF77282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E49648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9D2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23B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9C8E1C0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5F0BA3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E94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3B5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0B804BB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A89739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56F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769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FCB3D6F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E9A4D7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2F7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C28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45428EC" w14:textId="77777777">
        <w:trPr>
          <w:trHeight w:val="288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300B25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7CC6F72A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Przyprawy i dodatki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780509C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Gotowe produkty, przekąski, smakołyki</w:t>
            </w:r>
          </w:p>
        </w:tc>
      </w:tr>
      <w:tr w:rsidR="00791E33" w14:paraId="5DAC2805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BB2D0A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9EA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102AD3C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EBCA9B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6C8BAC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DB28610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4CDF3DE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C1186C2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76B84BC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2D00C58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27662F6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2BF4CC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FF1978E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25008F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373BDD2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A460AF0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C1E7786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7DC1D75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262D9CF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54ABEE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F8A828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FBF44DE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7C1FD58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8210D2F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703935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F389DE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A0EF904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B73F494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A7AC1B6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26624D5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39FBE52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255197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5BDF317" w14:textId="77777777" w:rsidR="00791E33" w:rsidRDefault="00791E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C0E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7DAC36BD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0883A4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B12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17D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4718668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2BCE8F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4DB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249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1FFB5EA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23E28C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7B2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D36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ACF31EF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9F2D07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164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F3D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7E57AA8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9BB970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F06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134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00FFB72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99F868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C5E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DE6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9458481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02DED7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297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11B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72D5FF7" w14:textId="77777777">
        <w:trPr>
          <w:trHeight w:val="45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AF94B0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9F8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195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281FDDE" w14:textId="77777777">
        <w:trPr>
          <w:trHeight w:val="2542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2C7664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08E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993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231F5D7" w14:textId="77777777">
        <w:trPr>
          <w:trHeight w:val="288"/>
        </w:trPr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FF4D3F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Produkty, potrawy których nie lubisz, nie jadasz. Zaznacz te, których nie lubisz szczególnie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7E73710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Warzywa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2DC5393F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Owoce</w:t>
            </w:r>
          </w:p>
        </w:tc>
      </w:tr>
      <w:tr w:rsidR="00791E33" w14:paraId="65CD5723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1B0E55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0E5A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467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FA7475E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194C8F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3B4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AA1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F0EEA11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F69A32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36B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9D4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457C99C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A363AE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C0F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29D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BE9B7EB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6DE61D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DB1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738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4B13F4A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0417CE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5FA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1F9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A1D4B56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ED5E18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1A1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7A2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602551E" w14:textId="77777777">
        <w:trPr>
          <w:trHeight w:val="288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0E0174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2FE9F45B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Mięso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3D5020A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Ryby</w:t>
            </w:r>
          </w:p>
        </w:tc>
      </w:tr>
      <w:tr w:rsidR="00791E33" w14:paraId="1CEBD476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2882DF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8DA3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7A6F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13D12FFC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E42681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2CA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637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56043DB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B2A9E0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575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CA6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AAB0492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918073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CC7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35F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E9114EE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DDB259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CF7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2E1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4EB89C5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EDCA98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98C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A94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D31BF54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B110BE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85B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A84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78E603C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885C5F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6F0792E1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Produkty i potrawy mączne, naleśniki, chleb, bułki, makarony, placki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109AA3E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Ryże i kasze</w:t>
            </w:r>
          </w:p>
        </w:tc>
      </w:tr>
      <w:tr w:rsidR="00791E33" w14:paraId="0AEF5E60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C0EA1A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685D7FC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65FBE0E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55FA04F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C0450A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6C97175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7B6679E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4CD453B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095C73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9FD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E0C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B9DF3C9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1E5A37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5E4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C2C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CD3C67D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59E0EE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A10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020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BF087DF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372996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D9A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49C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2FB62A2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5993B2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D39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075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A0E1766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103D79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780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78A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B9EB09C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9A48C8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12A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1F5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3BBC412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1EA469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A4C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C1C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E20A838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55D9DE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D66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F05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09D7580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5E2672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11E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3A9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E14A97D" w14:textId="77777777">
        <w:trPr>
          <w:trHeight w:val="288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3B1688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480398EC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Nabiał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4D0E711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Napoje</w:t>
            </w:r>
          </w:p>
        </w:tc>
      </w:tr>
      <w:tr w:rsidR="00791E33" w14:paraId="1E906E3A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9B6F41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858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5E16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622710F6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5E160B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33E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EBD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D633296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FC28B4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06F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2C9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005BA15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198720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E9C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A88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284D582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6C08C73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E2E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A56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0C79125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CFFBBB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122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130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4EA2A37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317E24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98B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F6F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3C0D2D25" w14:textId="77777777">
        <w:trPr>
          <w:trHeight w:val="288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66265D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07E88A4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Przyprawy i dodatki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F"/>
            <w:vAlign w:val="center"/>
          </w:tcPr>
          <w:p w14:paraId="7F0D4B4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Gotowe produkty, przekąski, smakołyki</w:t>
            </w:r>
          </w:p>
        </w:tc>
      </w:tr>
      <w:tr w:rsidR="00791E33" w14:paraId="2E856D55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089BC2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2574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8678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3D3E1777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FC0112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AC4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18F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67246DF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2170D5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A08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F23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3A14780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915C9A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FF8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AAC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48677EA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D40C8D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146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CE7D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F66CB4F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5B3121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E9A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461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4FA5EB82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5926A7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5B9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E1A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E34FAF4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B48AF4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CA2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0239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40CF6CC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18C4FF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6AB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640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4278FDF" w14:textId="77777777">
        <w:trPr>
          <w:trHeight w:val="450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064C7E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A472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589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5CC73C1F" w14:textId="77777777" w:rsidR="00791E33" w:rsidRDefault="00791E33">
      <w:pPr>
        <w:jc w:val="both"/>
      </w:pPr>
    </w:p>
    <w:p w14:paraId="625A507E" w14:textId="77777777" w:rsidR="00791E33" w:rsidRDefault="00791E33">
      <w:pPr>
        <w:jc w:val="both"/>
      </w:pPr>
    </w:p>
    <w:p w14:paraId="3DCEECCE" w14:textId="77777777" w:rsidR="00791E33" w:rsidRDefault="00791E33">
      <w:pPr>
        <w:jc w:val="both"/>
      </w:pPr>
    </w:p>
    <w:p w14:paraId="465F7E6A" w14:textId="77777777" w:rsidR="00791E33" w:rsidRDefault="00791E33">
      <w:pPr>
        <w:jc w:val="both"/>
      </w:pPr>
    </w:p>
    <w:p w14:paraId="588191B5" w14:textId="77777777" w:rsidR="00791E33" w:rsidRDefault="00791E33">
      <w:pPr>
        <w:jc w:val="both"/>
      </w:pPr>
    </w:p>
    <w:tbl>
      <w:tblPr>
        <w:tblStyle w:val="ab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31"/>
        <w:gridCol w:w="4385"/>
      </w:tblGrid>
      <w:tr w:rsidR="00791E33" w14:paraId="7E01890D" w14:textId="77777777">
        <w:trPr>
          <w:trHeight w:val="450"/>
        </w:trPr>
        <w:tc>
          <w:tcPr>
            <w:tcW w:w="4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7DBFA77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Produkty, na które masz stwierdzone nietolerancje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655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4DA52BF" w14:textId="77777777">
        <w:trPr>
          <w:trHeight w:val="450"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1BF3BEB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652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F4D926C" w14:textId="77777777">
        <w:trPr>
          <w:trHeight w:val="450"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06A5519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C0E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9D7F7BD" w14:textId="77777777">
        <w:trPr>
          <w:trHeight w:val="450"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2DF702A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0DE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41628DE" w14:textId="77777777">
        <w:trPr>
          <w:trHeight w:val="450"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0D47D6B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082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7674BB75" w14:textId="77777777">
        <w:trPr>
          <w:trHeight w:val="450"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312A93A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5B8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DD12929" w14:textId="77777777">
        <w:trPr>
          <w:trHeight w:val="450"/>
        </w:trPr>
        <w:tc>
          <w:tcPr>
            <w:tcW w:w="4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7748812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Produkty, potrawy po których czujesz się źle, ale nie masz stwierdzonej nietolerancji. Co się wtedy dzieje?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5C35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1A3C96F" w14:textId="77777777">
        <w:trPr>
          <w:trHeight w:val="450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7C24BD71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970E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67B5A88F" w14:textId="77777777">
        <w:trPr>
          <w:trHeight w:val="450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0373568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638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5FE9FE53" w14:textId="77777777">
        <w:trPr>
          <w:trHeight w:val="450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3F105C3A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F495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FEFF760" w14:textId="77777777">
        <w:trPr>
          <w:trHeight w:val="450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2ECE9C4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3FBC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227CA7D0" w14:textId="77777777">
        <w:trPr>
          <w:trHeight w:val="450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C1"/>
            <w:vAlign w:val="center"/>
          </w:tcPr>
          <w:p w14:paraId="53F1DCD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079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233E9162" w14:textId="77777777" w:rsidR="00791E33" w:rsidRDefault="00791E33">
      <w:pPr>
        <w:jc w:val="both"/>
      </w:pPr>
    </w:p>
    <w:tbl>
      <w:tblPr>
        <w:tblStyle w:val="ac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44"/>
        <w:gridCol w:w="3972"/>
      </w:tblGrid>
      <w:tr w:rsidR="00791E33" w14:paraId="02EAEFE3" w14:textId="77777777">
        <w:trPr>
          <w:trHeight w:val="288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325C3222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lubisz orzechy, suszone owoce? Jakie?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162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38B677E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0A01902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jadasz owoce? Jakie najchętniej?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D83C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3D472D94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360E1CB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jadasz warzywa? Jakie najchętniej?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B7C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13CC80C8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6EAC49E6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jadasz mięso? Jakie najchętniej?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F32A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080580D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2775291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jadasz ryby? Jakie najchętniej?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0B53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79FA1150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16BECFF4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jadasz owoce morza? Jakie najchętniej?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8654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AE96819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0977313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jadasz pieczywo? Jakie najchętniej?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9859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6F165441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574B51C9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słodzisz? Czym?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698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3527E27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46AB3753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spożywasz produkty mączne?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2C8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9FF9FF6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2EBE5A3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Czym smarujesz pieczywo?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A9DE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832822C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6EA872F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Jaki tłuszcz wybierasz do smażenia, na zimno?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4178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22A6FA5A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14B882D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jadasz przetwory mleczne?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3612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546B0585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7ADF0FCE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często spożywasz jaja?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4C1E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204D8B7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28BFAB5D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Jakie wędliny jadasz? I jak często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E5C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577B84E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0EFA9AA8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jesz zupy? Jakie najchętniej, jak często?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DF06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635E25B3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1CE65AFC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366F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FFACDA5" w14:textId="77777777">
        <w:trPr>
          <w:trHeight w:val="450"/>
        </w:trPr>
        <w:tc>
          <w:tcPr>
            <w:tcW w:w="5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2DD93B04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Preferowane smaki potraw, preferowany rodzaj kuchni (smaki włoskie, chińskie itp.)</w:t>
            </w:r>
          </w:p>
        </w:tc>
        <w:tc>
          <w:tcPr>
            <w:tcW w:w="3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CD04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7305C66D" w14:textId="77777777">
        <w:trPr>
          <w:trHeight w:val="450"/>
        </w:trPr>
        <w:tc>
          <w:tcPr>
            <w:tcW w:w="5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63B01FD0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5C7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0D930655" w14:textId="77777777">
        <w:trPr>
          <w:trHeight w:val="450"/>
        </w:trPr>
        <w:tc>
          <w:tcPr>
            <w:tcW w:w="5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3F9A4B9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D3C6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91E33" w14:paraId="1B794B6E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5C66B595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Preferowane przyprawy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F2A3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1B9CD224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174F8A50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 czego nie jesteś w stanie zrezygnować?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E040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7BB8ABE3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6A366F37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gotujesz tylko dla siebie?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7D67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781E8599" w14:textId="77777777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vAlign w:val="center"/>
          </w:tcPr>
          <w:p w14:paraId="76A70AA3" w14:textId="77777777" w:rsidR="00791E33" w:rsidRDefault="002D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Czy masz dostęp do mikrofalówki w pracy?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1411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5F82BFA" w14:textId="77777777" w:rsidR="00791E33" w:rsidRDefault="00791E33">
      <w:pPr>
        <w:jc w:val="both"/>
      </w:pPr>
    </w:p>
    <w:p w14:paraId="5CBC02B1" w14:textId="77777777" w:rsidR="00791E33" w:rsidRDefault="00791E33">
      <w:pPr>
        <w:jc w:val="both"/>
      </w:pPr>
    </w:p>
    <w:p w14:paraId="33C01738" w14:textId="77777777" w:rsidR="00791E33" w:rsidRDefault="00791E33">
      <w:pPr>
        <w:jc w:val="both"/>
      </w:pPr>
    </w:p>
    <w:tbl>
      <w:tblPr>
        <w:tblStyle w:val="ad"/>
        <w:tblW w:w="90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47"/>
        <w:gridCol w:w="3846"/>
        <w:gridCol w:w="1222"/>
        <w:gridCol w:w="180"/>
      </w:tblGrid>
      <w:tr w:rsidR="00791E33" w14:paraId="16D73AC4" w14:textId="77777777"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6B478DCB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33178568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E1FF"/>
            <w:vAlign w:val="center"/>
          </w:tcPr>
          <w:p w14:paraId="2865A68C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1270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4DEAFA35" w14:textId="77777777">
        <w:trPr>
          <w:trHeight w:val="327"/>
        </w:trPr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59F6302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54A1C518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E1FF"/>
            <w:vAlign w:val="center"/>
          </w:tcPr>
          <w:p w14:paraId="5D1318C3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D206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36CC261" w14:textId="77777777">
        <w:trPr>
          <w:trHeight w:val="327"/>
        </w:trPr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4A8DAEC7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3876D4DF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E1FF"/>
            <w:vAlign w:val="center"/>
          </w:tcPr>
          <w:p w14:paraId="41D13AEA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FCE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1179337C" w14:textId="77777777">
        <w:trPr>
          <w:trHeight w:val="327"/>
        </w:trPr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7E69B224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37E4040B" w14:textId="77777777" w:rsidR="00791E33" w:rsidRDefault="0079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E1FF"/>
            <w:vAlign w:val="center"/>
          </w:tcPr>
          <w:p w14:paraId="417BE24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88AD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7C44F3DE" w14:textId="77777777">
        <w:trPr>
          <w:trHeight w:val="327"/>
        </w:trPr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C5FF"/>
            <w:vAlign w:val="center"/>
          </w:tcPr>
          <w:p w14:paraId="71B8DF54" w14:textId="77777777" w:rsidR="00791E33" w:rsidRDefault="00791E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C5FF"/>
            <w:vAlign w:val="center"/>
          </w:tcPr>
          <w:p w14:paraId="5C5C9E10" w14:textId="77777777" w:rsidR="00791E33" w:rsidRDefault="00791E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B216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1E33" w14:paraId="03BEA0D8" w14:textId="77777777">
        <w:trPr>
          <w:trHeight w:val="327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7C4C91D7" w14:textId="77777777" w:rsidR="00791E33" w:rsidRDefault="00791E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C5FF"/>
            <w:vAlign w:val="center"/>
          </w:tcPr>
          <w:p w14:paraId="2083F199" w14:textId="77777777" w:rsidR="00791E33" w:rsidRDefault="00791E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443E" w14:textId="77777777" w:rsidR="00791E33" w:rsidRDefault="00791E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32D394A" w14:textId="77777777" w:rsidR="00791E33" w:rsidRDefault="00791E33">
      <w:pPr>
        <w:jc w:val="both"/>
      </w:pPr>
    </w:p>
    <w:sectPr w:rsidR="00791E33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33"/>
    <w:rsid w:val="002D3BE0"/>
    <w:rsid w:val="0079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38A3"/>
  <w15:docId w15:val="{C9825112-965E-4568-A704-3234D51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28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97E5MF9VNN2ypndOcwLg9PtDw==">AMUW2mWAF8gPxrTOPa/Q8esLLAqOLsoDt9r2J5Bv876I7L67wHq5mAiFVC5trtmdLaygNWcEyZuQTuOnRbcnP4Rq/q6+xm6e6a8UDnRsm3BkilWpboZmW9FXJT9Pr4qDG6Ce6DxXffpV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1226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Marta Sławińska</cp:lastModifiedBy>
  <cp:revision>2</cp:revision>
  <dcterms:created xsi:type="dcterms:W3CDTF">2020-04-25T20:12:00Z</dcterms:created>
  <dcterms:modified xsi:type="dcterms:W3CDTF">2022-03-14T18:42:00Z</dcterms:modified>
</cp:coreProperties>
</file>